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6061" w14:textId="3B18745D" w:rsidR="00D55EB5" w:rsidRPr="002971D4" w:rsidRDefault="00F66D7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fr-FR"/>
        </w:rPr>
      </w:pPr>
      <w:r w:rsidRPr="002971D4">
        <w:rPr>
          <w:rFonts w:cstheme="minorHAnsi"/>
          <w:noProof/>
          <w:lang w:val="fr-FR" w:eastAsia="fr-FR"/>
        </w:rPr>
        <w:drawing>
          <wp:anchor distT="0" distB="0" distL="114300" distR="114300" simplePos="0" relativeHeight="251658240" behindDoc="1" locked="0" layoutInCell="0" allowOverlap="1" wp14:anchorId="3956780E" wp14:editId="78825589">
            <wp:simplePos x="0" y="0"/>
            <wp:positionH relativeFrom="page">
              <wp:posOffset>727075</wp:posOffset>
            </wp:positionH>
            <wp:positionV relativeFrom="page">
              <wp:posOffset>438785</wp:posOffset>
            </wp:positionV>
            <wp:extent cx="5865495" cy="58039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D43FA" w14:textId="77777777" w:rsidR="00D55EB5" w:rsidRPr="002971D4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fr-FR"/>
        </w:rPr>
      </w:pPr>
    </w:p>
    <w:p w14:paraId="32C5A663" w14:textId="77777777" w:rsidR="00D55EB5" w:rsidRPr="002971D4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fr-FR"/>
        </w:rPr>
      </w:pPr>
    </w:p>
    <w:p w14:paraId="638CF243" w14:textId="77777777" w:rsidR="00D55EB5" w:rsidRPr="002971D4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fr-FR"/>
        </w:rPr>
      </w:pPr>
    </w:p>
    <w:p w14:paraId="3136ED6D" w14:textId="77777777" w:rsidR="00D55EB5" w:rsidRPr="002971D4" w:rsidRDefault="00D55EB5" w:rsidP="003344C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theme="minorHAnsi"/>
          <w:i/>
          <w:sz w:val="20"/>
          <w:szCs w:val="20"/>
          <w:lang w:val="fr-FR"/>
        </w:rPr>
      </w:pPr>
    </w:p>
    <w:p w14:paraId="4B18E166" w14:textId="77777777" w:rsidR="00F95701" w:rsidRPr="002971D4" w:rsidRDefault="00F95701" w:rsidP="0029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lang w:val="fr-FR"/>
        </w:rPr>
      </w:pPr>
    </w:p>
    <w:p w14:paraId="299FDEC3" w14:textId="77777777" w:rsidR="006F1800" w:rsidRPr="002971D4" w:rsidRDefault="006F1800" w:rsidP="002971D4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2971D4">
        <w:rPr>
          <w:rFonts w:asciiTheme="minorHAnsi" w:hAnsiTheme="minorHAnsi" w:cstheme="minorHAnsi"/>
          <w:b/>
          <w:sz w:val="28"/>
          <w:szCs w:val="28"/>
          <w:lang w:val="fr-FR"/>
        </w:rPr>
        <w:t>FORMULAIRE D'INSCRIPTION</w:t>
      </w:r>
    </w:p>
    <w:p w14:paraId="7AF5ACEB" w14:textId="5C18C869" w:rsidR="006F1800" w:rsidRPr="002971D4" w:rsidRDefault="002971D4" w:rsidP="002971D4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fr-FR"/>
        </w:rPr>
        <w:t>A</w:t>
      </w:r>
      <w:r w:rsidR="006F1800" w:rsidRPr="002971D4">
        <w:rPr>
          <w:rFonts w:asciiTheme="minorHAnsi" w:hAnsiTheme="minorHAnsi" w:cstheme="minorHAnsi"/>
          <w:b/>
          <w:sz w:val="28"/>
          <w:szCs w:val="28"/>
          <w:lang w:val="fr-FR"/>
        </w:rPr>
        <w:t xml:space="preserve">ssemblée des 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d</w:t>
      </w:r>
      <w:r w:rsidR="006F1800" w:rsidRPr="002971D4">
        <w:rPr>
          <w:rFonts w:asciiTheme="minorHAnsi" w:hAnsiTheme="minorHAnsi" w:cstheme="minorHAnsi"/>
          <w:b/>
          <w:sz w:val="28"/>
          <w:szCs w:val="28"/>
          <w:lang w:val="fr-FR"/>
        </w:rPr>
        <w:t xml:space="preserve">élégués 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 xml:space="preserve">du </w:t>
      </w:r>
      <w:r w:rsidR="006F1800" w:rsidRPr="002971D4">
        <w:rPr>
          <w:rFonts w:asciiTheme="minorHAnsi" w:hAnsiTheme="minorHAnsi" w:cstheme="minorHAnsi"/>
          <w:b/>
          <w:sz w:val="28"/>
          <w:szCs w:val="28"/>
          <w:lang w:val="fr-FR"/>
        </w:rPr>
        <w:t>CTIF 2025</w:t>
      </w:r>
    </w:p>
    <w:p w14:paraId="6C599993" w14:textId="628A72F1" w:rsidR="004452D2" w:rsidRPr="002971D4" w:rsidRDefault="006F1800" w:rsidP="002971D4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2971D4">
        <w:rPr>
          <w:rFonts w:asciiTheme="minorHAnsi" w:hAnsiTheme="minorHAnsi" w:cstheme="minorHAnsi"/>
          <w:b/>
          <w:sz w:val="28"/>
          <w:szCs w:val="28"/>
          <w:lang w:val="fr-FR"/>
        </w:rPr>
        <w:t>9 - 12 juin 2025 à Sofia, Bulgarie</w:t>
      </w:r>
    </w:p>
    <w:p w14:paraId="621F2310" w14:textId="77777777" w:rsidR="006F1800" w:rsidRPr="002971D4" w:rsidRDefault="006F1800" w:rsidP="006F1800">
      <w:pPr>
        <w:pStyle w:val="Brezrazmikov"/>
        <w:jc w:val="center"/>
        <w:rPr>
          <w:rFonts w:asciiTheme="minorHAnsi" w:hAnsiTheme="minorHAnsi" w:cstheme="minorHAnsi"/>
          <w:b/>
          <w:lang w:val="fr-FR"/>
        </w:rPr>
      </w:pPr>
    </w:p>
    <w:p w14:paraId="44658B25" w14:textId="298CEDEA" w:rsidR="004452D2" w:rsidRPr="002971D4" w:rsidRDefault="006F1800" w:rsidP="004452D2">
      <w:pPr>
        <w:pStyle w:val="Brezrazmikov"/>
        <w:rPr>
          <w:rFonts w:asciiTheme="minorHAnsi" w:hAnsiTheme="minorHAnsi" w:cstheme="minorHAnsi"/>
          <w:sz w:val="32"/>
          <w:szCs w:val="32"/>
          <w:lang w:val="fr-FR"/>
        </w:rPr>
      </w:pPr>
      <w:r w:rsidRPr="002971D4">
        <w:rPr>
          <w:rFonts w:asciiTheme="minorHAnsi" w:hAnsiTheme="minorHAnsi" w:cstheme="minorHAnsi"/>
          <w:b/>
          <w:sz w:val="24"/>
          <w:lang w:val="fr-FR"/>
        </w:rPr>
        <w:t xml:space="preserve">FORMULAIRE </w:t>
      </w:r>
      <w:r w:rsidRPr="002971D4">
        <w:rPr>
          <w:rFonts w:asciiTheme="minorHAnsi" w:hAnsiTheme="minorHAnsi" w:cstheme="minorHAnsi"/>
          <w:b/>
          <w:sz w:val="24"/>
          <w:szCs w:val="24"/>
          <w:lang w:val="fr-FR"/>
        </w:rPr>
        <w:t xml:space="preserve">D'INSCRIPTION </w:t>
      </w:r>
      <w:r w:rsidR="004452D2" w:rsidRPr="002971D4">
        <w:rPr>
          <w:rFonts w:asciiTheme="minorHAnsi" w:hAnsiTheme="minorHAnsi" w:cstheme="minorHAnsi"/>
          <w:color w:val="FF0000"/>
          <w:sz w:val="24"/>
          <w:szCs w:val="24"/>
          <w:lang w:val="fr-FR"/>
        </w:rPr>
        <w:t>(</w:t>
      </w:r>
      <w:r w:rsidRPr="002971D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inscription jusqu'au 30 avril 2025</w:t>
      </w:r>
      <w:r w:rsidR="004452D2" w:rsidRPr="002971D4">
        <w:rPr>
          <w:rFonts w:asciiTheme="minorHAnsi" w:hAnsiTheme="minorHAnsi" w:cstheme="minorHAnsi"/>
          <w:color w:val="FF0000"/>
          <w:sz w:val="24"/>
          <w:szCs w:val="24"/>
          <w:lang w:val="fr-FR"/>
        </w:rPr>
        <w:t>)</w:t>
      </w:r>
    </w:p>
    <w:p w14:paraId="1B63FE0F" w14:textId="77777777" w:rsidR="009B0695" w:rsidRPr="002971D4" w:rsidRDefault="009B0695" w:rsidP="004452D2">
      <w:pPr>
        <w:pStyle w:val="Brezrazmikov"/>
        <w:rPr>
          <w:rFonts w:asciiTheme="minorHAnsi" w:hAnsiTheme="minorHAnsi" w:cstheme="minorHAnsi"/>
          <w:sz w:val="32"/>
          <w:szCs w:val="32"/>
          <w:lang w:val="fr-F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744"/>
      </w:tblGrid>
      <w:tr w:rsidR="006F1800" w:rsidRPr="002971D4" w14:paraId="425B372A" w14:textId="77777777" w:rsidTr="005573F2">
        <w:trPr>
          <w:trHeight w:val="485"/>
        </w:trPr>
        <w:tc>
          <w:tcPr>
            <w:tcW w:w="4005" w:type="dxa"/>
          </w:tcPr>
          <w:p w14:paraId="0697F644" w14:textId="1D476CF6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PAYS :*</w:t>
            </w:r>
          </w:p>
        </w:tc>
        <w:tc>
          <w:tcPr>
            <w:tcW w:w="4744" w:type="dxa"/>
            <w:vAlign w:val="center"/>
          </w:tcPr>
          <w:p w14:paraId="0ECF50CB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546DE535" w14:textId="77777777" w:rsidTr="005573F2">
        <w:trPr>
          <w:trHeight w:val="485"/>
        </w:trPr>
        <w:tc>
          <w:tcPr>
            <w:tcW w:w="4005" w:type="dxa"/>
          </w:tcPr>
          <w:p w14:paraId="406021AC" w14:textId="22BA7384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ORGANISATION :*</w:t>
            </w:r>
          </w:p>
        </w:tc>
        <w:tc>
          <w:tcPr>
            <w:tcW w:w="4744" w:type="dxa"/>
            <w:vAlign w:val="center"/>
          </w:tcPr>
          <w:p w14:paraId="42F88E0A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284D8530" w14:textId="77777777" w:rsidTr="005573F2">
        <w:trPr>
          <w:trHeight w:val="510"/>
        </w:trPr>
        <w:tc>
          <w:tcPr>
            <w:tcW w:w="4005" w:type="dxa"/>
          </w:tcPr>
          <w:p w14:paraId="16FEF859" w14:textId="011B2044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NOM :*</w:t>
            </w:r>
          </w:p>
        </w:tc>
        <w:tc>
          <w:tcPr>
            <w:tcW w:w="4744" w:type="dxa"/>
            <w:vAlign w:val="center"/>
          </w:tcPr>
          <w:p w14:paraId="4E8A3CDB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34E3E5E7" w14:textId="77777777" w:rsidTr="005573F2">
        <w:trPr>
          <w:trHeight w:val="485"/>
        </w:trPr>
        <w:tc>
          <w:tcPr>
            <w:tcW w:w="4005" w:type="dxa"/>
          </w:tcPr>
          <w:p w14:paraId="40FB3DEE" w14:textId="1C62534F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PRÉNOM :*</w:t>
            </w:r>
          </w:p>
        </w:tc>
        <w:tc>
          <w:tcPr>
            <w:tcW w:w="4744" w:type="dxa"/>
            <w:vAlign w:val="center"/>
          </w:tcPr>
          <w:p w14:paraId="0183B5D9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5507E9C6" w14:textId="77777777" w:rsidTr="005573F2">
        <w:trPr>
          <w:trHeight w:val="510"/>
        </w:trPr>
        <w:tc>
          <w:tcPr>
            <w:tcW w:w="4005" w:type="dxa"/>
          </w:tcPr>
          <w:p w14:paraId="25F79EDF" w14:textId="68FA5EA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FONCTION :*</w:t>
            </w:r>
          </w:p>
        </w:tc>
        <w:tc>
          <w:tcPr>
            <w:tcW w:w="4744" w:type="dxa"/>
            <w:vAlign w:val="center"/>
          </w:tcPr>
          <w:p w14:paraId="279688B9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7E22DC28" w14:textId="77777777" w:rsidTr="005573F2">
        <w:trPr>
          <w:trHeight w:val="485"/>
        </w:trPr>
        <w:tc>
          <w:tcPr>
            <w:tcW w:w="4005" w:type="dxa"/>
          </w:tcPr>
          <w:p w14:paraId="2BA03AD8" w14:textId="02BB4124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RUE :*</w:t>
            </w:r>
          </w:p>
        </w:tc>
        <w:tc>
          <w:tcPr>
            <w:tcW w:w="4744" w:type="dxa"/>
            <w:vAlign w:val="center"/>
          </w:tcPr>
          <w:p w14:paraId="3CFE2D76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1D50DD22" w14:textId="77777777" w:rsidTr="005573F2">
        <w:trPr>
          <w:trHeight w:val="485"/>
        </w:trPr>
        <w:tc>
          <w:tcPr>
            <w:tcW w:w="4005" w:type="dxa"/>
          </w:tcPr>
          <w:p w14:paraId="1A64F800" w14:textId="02AF811E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CODE POSTAL :*</w:t>
            </w:r>
          </w:p>
        </w:tc>
        <w:tc>
          <w:tcPr>
            <w:tcW w:w="4744" w:type="dxa"/>
            <w:vAlign w:val="center"/>
          </w:tcPr>
          <w:p w14:paraId="2E8AC914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3FA7977E" w14:textId="77777777" w:rsidTr="005573F2">
        <w:trPr>
          <w:trHeight w:val="510"/>
        </w:trPr>
        <w:tc>
          <w:tcPr>
            <w:tcW w:w="4005" w:type="dxa"/>
          </w:tcPr>
          <w:p w14:paraId="42402529" w14:textId="6C6D94ED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VILLE :*</w:t>
            </w:r>
          </w:p>
        </w:tc>
        <w:tc>
          <w:tcPr>
            <w:tcW w:w="4744" w:type="dxa"/>
            <w:vAlign w:val="center"/>
          </w:tcPr>
          <w:p w14:paraId="31DE7E7F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6527E6DF" w14:textId="77777777" w:rsidTr="005573F2">
        <w:trPr>
          <w:trHeight w:val="510"/>
        </w:trPr>
        <w:tc>
          <w:tcPr>
            <w:tcW w:w="4005" w:type="dxa"/>
            <w:tcBorders>
              <w:bottom w:val="single" w:sz="4" w:space="0" w:color="auto"/>
            </w:tcBorders>
          </w:tcPr>
          <w:p w14:paraId="1B6B8FF2" w14:textId="1E8D1DF9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TÉLÉPHONE :*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087E0239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6F1800" w:rsidRPr="002971D4" w14:paraId="52BA6DAE" w14:textId="77777777" w:rsidTr="005573F2">
        <w:trPr>
          <w:trHeight w:val="510"/>
        </w:trPr>
        <w:tc>
          <w:tcPr>
            <w:tcW w:w="4005" w:type="dxa"/>
            <w:tcBorders>
              <w:bottom w:val="single" w:sz="4" w:space="0" w:color="auto"/>
            </w:tcBorders>
          </w:tcPr>
          <w:p w14:paraId="46D0F29F" w14:textId="398381A8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971D4">
              <w:rPr>
                <w:sz w:val="24"/>
                <w:szCs w:val="24"/>
                <w:lang w:val="fr-FR"/>
              </w:rPr>
              <w:t>E-MAIL :*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58F89008" w14:textId="77777777" w:rsidR="006F1800" w:rsidRPr="002971D4" w:rsidRDefault="006F1800" w:rsidP="006F180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4452D2" w:rsidRPr="002971D4" w14:paraId="5B121128" w14:textId="77777777" w:rsidTr="009B0695">
        <w:trPr>
          <w:trHeight w:val="510"/>
        </w:trPr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E7FD4" w14:textId="035220AE" w:rsidR="004452D2" w:rsidRPr="002971D4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fr-FR"/>
              </w:rPr>
            </w:pPr>
            <w:r w:rsidRPr="002971D4">
              <w:rPr>
                <w:rFonts w:asciiTheme="minorHAnsi" w:hAnsiTheme="minorHAnsi" w:cstheme="minorHAnsi"/>
                <w:sz w:val="24"/>
                <w:lang w:val="fr-FR"/>
              </w:rPr>
              <w:t>*=</w:t>
            </w:r>
            <w:r w:rsidR="006F1800" w:rsidRPr="002971D4">
              <w:rPr>
                <w:lang w:val="fr-FR"/>
              </w:rPr>
              <w:t xml:space="preserve"> </w:t>
            </w:r>
            <w:r w:rsidR="006F1800" w:rsidRPr="002971D4">
              <w:rPr>
                <w:rFonts w:asciiTheme="minorHAnsi" w:hAnsiTheme="minorHAnsi" w:cstheme="minorHAnsi"/>
                <w:sz w:val="24"/>
                <w:lang w:val="fr-FR"/>
              </w:rPr>
              <w:t>champ obligatoire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ADD21" w14:textId="77777777" w:rsidR="004452D2" w:rsidRPr="002971D4" w:rsidRDefault="004452D2" w:rsidP="006C6AC0">
            <w:pPr>
              <w:pStyle w:val="Brezrazmikov"/>
              <w:jc w:val="right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</w:tbl>
    <w:p w14:paraId="5F290106" w14:textId="2E3D82A0" w:rsidR="004452D2" w:rsidRPr="002971D4" w:rsidRDefault="004452D2" w:rsidP="004452D2">
      <w:pPr>
        <w:spacing w:after="120"/>
        <w:rPr>
          <w:rFonts w:cstheme="minorHAnsi"/>
          <w:b/>
          <w:sz w:val="24"/>
          <w:u w:val="single"/>
          <w:lang w:val="fr-FR"/>
        </w:rPr>
      </w:pPr>
    </w:p>
    <w:p w14:paraId="431926AF" w14:textId="77777777" w:rsidR="004452D2" w:rsidRPr="002971D4" w:rsidRDefault="004452D2" w:rsidP="004452D2">
      <w:pPr>
        <w:spacing w:after="120"/>
        <w:rPr>
          <w:rFonts w:cstheme="minorHAnsi"/>
          <w:b/>
          <w:u w:val="single"/>
          <w:lang w:val="fr-FR"/>
        </w:rPr>
      </w:pPr>
      <w:r w:rsidRPr="002971D4">
        <w:rPr>
          <w:rFonts w:cstheme="minorHAnsi"/>
          <w:b/>
          <w:sz w:val="24"/>
          <w:u w:val="single"/>
          <w:lang w:val="fr-FR"/>
        </w:rPr>
        <w:t>Transport:</w:t>
      </w:r>
    </w:p>
    <w:p w14:paraId="36EDE9CE" w14:textId="3CF3E6D3" w:rsidR="004452D2" w:rsidRPr="002971D4" w:rsidRDefault="006F1800" w:rsidP="004452D2">
      <w:pPr>
        <w:spacing w:after="120"/>
        <w:rPr>
          <w:rFonts w:cstheme="minorHAnsi"/>
          <w:lang w:val="fr-FR"/>
        </w:rPr>
      </w:pPr>
      <w:r w:rsidRPr="002971D4">
        <w:rPr>
          <w:rFonts w:cstheme="minorHAnsi"/>
          <w:lang w:val="fr-FR"/>
        </w:rPr>
        <w:t>J’arriverai à Sofia</w:t>
      </w:r>
      <w:r w:rsidR="004452D2" w:rsidRPr="002971D4">
        <w:rPr>
          <w:rFonts w:cstheme="minorHAnsi"/>
          <w:lang w:val="fr-FR"/>
        </w:rPr>
        <w:t>:</w:t>
      </w:r>
      <w:r w:rsidR="009B0695" w:rsidRPr="002971D4">
        <w:rPr>
          <w:rFonts w:cstheme="minorHAnsi"/>
          <w:lang w:val="fr-FR"/>
        </w:rPr>
        <w:t xml:space="preserve"> </w:t>
      </w:r>
    </w:p>
    <w:p w14:paraId="74AE8961" w14:textId="5C2D2270" w:rsidR="004452D2" w:rsidRPr="002971D4" w:rsidRDefault="00E95DCD" w:rsidP="004452D2">
      <w:pPr>
        <w:spacing w:after="120"/>
        <w:rPr>
          <w:rFonts w:cstheme="minorHAnsi"/>
          <w:b/>
          <w:lang w:val="fr-FR"/>
        </w:rPr>
      </w:pPr>
      <w:sdt>
        <w:sdtPr>
          <w:rPr>
            <w:rFonts w:cstheme="minorHAnsi"/>
            <w:lang w:val="fr-FR"/>
          </w:rPr>
          <w:id w:val="19415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4452D2" w:rsidRPr="002971D4">
        <w:rPr>
          <w:rFonts w:cstheme="minorHAnsi"/>
          <w:lang w:val="fr-FR"/>
        </w:rPr>
        <w:t xml:space="preserve"> </w:t>
      </w:r>
      <w:r w:rsidR="006F1800" w:rsidRPr="002971D4">
        <w:rPr>
          <w:rFonts w:cstheme="minorHAnsi"/>
          <w:b/>
          <w:lang w:val="fr-FR"/>
        </w:rPr>
        <w:t>en voiture</w:t>
      </w:r>
    </w:p>
    <w:p w14:paraId="3D5D1CC4" w14:textId="17849A73" w:rsidR="004452D2" w:rsidRPr="002971D4" w:rsidRDefault="00E95DCD" w:rsidP="004452D2">
      <w:pPr>
        <w:spacing w:after="120"/>
        <w:rPr>
          <w:rFonts w:cstheme="minorHAnsi"/>
          <w:b/>
          <w:lang w:val="fr-FR"/>
        </w:rPr>
      </w:pPr>
      <w:sdt>
        <w:sdtPr>
          <w:rPr>
            <w:rFonts w:cstheme="minorHAnsi"/>
            <w:b/>
            <w:lang w:val="fr-FR"/>
          </w:rPr>
          <w:id w:val="9845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971D4">
            <w:rPr>
              <w:rFonts w:ascii="MS Gothic" w:eastAsia="MS Gothic" w:hAnsi="MS Gothic" w:cstheme="minorHAnsi"/>
              <w:b/>
              <w:lang w:val="fr-FR"/>
            </w:rPr>
            <w:t>☐</w:t>
          </w:r>
        </w:sdtContent>
      </w:sdt>
      <w:r w:rsidR="004452D2" w:rsidRPr="002971D4">
        <w:rPr>
          <w:rFonts w:cstheme="minorHAnsi"/>
          <w:b/>
          <w:lang w:val="fr-FR"/>
        </w:rPr>
        <w:t xml:space="preserve"> </w:t>
      </w:r>
      <w:r w:rsidR="006F1800" w:rsidRPr="002971D4">
        <w:rPr>
          <w:rFonts w:cstheme="minorHAnsi"/>
          <w:b/>
          <w:lang w:val="fr-FR"/>
        </w:rPr>
        <w:t>en train</w:t>
      </w:r>
    </w:p>
    <w:p w14:paraId="4DF4A20C" w14:textId="71E7856A" w:rsidR="004452D2" w:rsidRPr="002971D4" w:rsidRDefault="00E95DCD" w:rsidP="007A17EA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bCs/>
          <w:sz w:val="24"/>
          <w:szCs w:val="24"/>
          <w:lang w:val="fr-FR"/>
        </w:rPr>
      </w:pPr>
      <w:sdt>
        <w:sdtPr>
          <w:rPr>
            <w:rFonts w:cstheme="minorHAnsi"/>
            <w:b/>
            <w:lang w:val="fr-FR"/>
          </w:rPr>
          <w:id w:val="-34217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971D4">
            <w:rPr>
              <w:rFonts w:ascii="MS Gothic" w:eastAsia="MS Gothic" w:hAnsi="MS Gothic" w:cstheme="minorHAnsi"/>
              <w:b/>
              <w:lang w:val="fr-FR"/>
            </w:rPr>
            <w:t>☐</w:t>
          </w:r>
        </w:sdtContent>
      </w:sdt>
      <w:r w:rsidR="007A17EA" w:rsidRPr="002971D4">
        <w:rPr>
          <w:rFonts w:cstheme="minorHAnsi"/>
          <w:b/>
          <w:lang w:val="fr-FR"/>
        </w:rPr>
        <w:t xml:space="preserve"> </w:t>
      </w:r>
      <w:r w:rsidR="006F1800" w:rsidRPr="002971D4">
        <w:rPr>
          <w:rFonts w:cstheme="minorHAnsi"/>
          <w:b/>
          <w:lang w:val="fr-FR"/>
        </w:rPr>
        <w:t xml:space="preserve">en avion (Aéroport de Sofia): </w:t>
      </w:r>
      <w:r w:rsidR="006F1800" w:rsidRPr="002971D4">
        <w:rPr>
          <w:rFonts w:cstheme="minorHAnsi"/>
          <w:bCs/>
          <w:lang w:val="fr-FR"/>
        </w:rPr>
        <w:t>Merci d'organiser vous-même votre transfert de l’aéroport à l’hôtel.</w:t>
      </w:r>
    </w:p>
    <w:p w14:paraId="3CF990E8" w14:textId="77777777" w:rsidR="004452D2" w:rsidRPr="002971D4" w:rsidRDefault="00E95DCD" w:rsidP="004452D2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  <w:hyperlink r:id="rId7" w:history="1">
        <w:r w:rsidR="004452D2" w:rsidRPr="002971D4">
          <w:rPr>
            <w:rStyle w:val="Hiperpovezava"/>
            <w:rFonts w:cstheme="minorHAnsi"/>
            <w:sz w:val="24"/>
            <w:szCs w:val="24"/>
            <w:lang w:val="fr-FR"/>
          </w:rPr>
          <w:t>https://sofia-airport.eu/en</w:t>
        </w:r>
      </w:hyperlink>
      <w:r w:rsidR="004452D2" w:rsidRPr="002971D4">
        <w:rPr>
          <w:rFonts w:cstheme="minorHAnsi"/>
          <w:sz w:val="24"/>
          <w:szCs w:val="24"/>
          <w:lang w:val="fr-FR"/>
        </w:rPr>
        <w:t xml:space="preserve">/ </w:t>
      </w:r>
    </w:p>
    <w:p w14:paraId="4D38F95C" w14:textId="77777777" w:rsidR="004452D2" w:rsidRPr="002971D4" w:rsidRDefault="004452D2" w:rsidP="004452D2">
      <w:pPr>
        <w:spacing w:after="0"/>
        <w:rPr>
          <w:rFonts w:cstheme="minorHAnsi"/>
          <w:b/>
          <w:lang w:val="fr-FR"/>
        </w:rPr>
      </w:pPr>
    </w:p>
    <w:p w14:paraId="1DC31989" w14:textId="77777777" w:rsidR="004452D2" w:rsidRPr="002971D4" w:rsidRDefault="004452D2" w:rsidP="004452D2">
      <w:pPr>
        <w:pStyle w:val="Brezrazmikov"/>
        <w:jc w:val="both"/>
        <w:rPr>
          <w:rFonts w:asciiTheme="minorHAnsi" w:hAnsiTheme="minorHAnsi" w:cstheme="minorHAnsi"/>
          <w:b/>
          <w:sz w:val="24"/>
          <w:lang w:val="fr-FR"/>
        </w:rPr>
      </w:pPr>
    </w:p>
    <w:p w14:paraId="3D2CABF6" w14:textId="4B1D8ED1" w:rsidR="007A17EA" w:rsidRPr="002971D4" w:rsidRDefault="006F1800" w:rsidP="004452D2">
      <w:pPr>
        <w:pStyle w:val="Brezrazmikov"/>
        <w:jc w:val="both"/>
        <w:rPr>
          <w:rFonts w:asciiTheme="minorHAnsi" w:hAnsiTheme="minorHAnsi" w:cstheme="minorHAnsi"/>
          <w:b/>
          <w:sz w:val="24"/>
          <w:u w:val="single"/>
          <w:lang w:val="fr-FR"/>
        </w:rPr>
      </w:pPr>
      <w:r w:rsidRPr="002971D4">
        <w:rPr>
          <w:rFonts w:asciiTheme="minorHAnsi" w:hAnsiTheme="minorHAnsi" w:cstheme="minorHAnsi"/>
          <w:b/>
          <w:sz w:val="24"/>
          <w:u w:val="single"/>
          <w:lang w:val="fr-FR"/>
        </w:rPr>
        <w:t>Dates d'arrivée et de départ :</w:t>
      </w:r>
    </w:p>
    <w:p w14:paraId="47FCB28E" w14:textId="77777777" w:rsidR="006F1800" w:rsidRPr="002971D4" w:rsidRDefault="006F1800" w:rsidP="004452D2">
      <w:pPr>
        <w:pStyle w:val="Brezrazmikov"/>
        <w:jc w:val="both"/>
        <w:rPr>
          <w:rFonts w:asciiTheme="minorHAnsi" w:hAnsiTheme="minorHAnsi" w:cstheme="minorHAnsi"/>
          <w:sz w:val="24"/>
          <w:lang w:val="fr-FR"/>
        </w:rPr>
      </w:pPr>
    </w:p>
    <w:tbl>
      <w:tblPr>
        <w:tblStyle w:val="Tabelamrea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070"/>
        <w:gridCol w:w="2410"/>
      </w:tblGrid>
      <w:tr w:rsidR="005452BA" w:rsidRPr="002971D4" w14:paraId="76F2FF43" w14:textId="38F32800" w:rsidTr="007A17EA"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14:paraId="4A5568FA" w14:textId="77777777" w:rsidR="007A17EA" w:rsidRPr="002971D4" w:rsidRDefault="007A17EA" w:rsidP="004452D2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763" w14:textId="632B1D31" w:rsidR="007A17EA" w:rsidRPr="002971D4" w:rsidRDefault="006F1800" w:rsidP="007A17EA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</w:pPr>
            <w:r w:rsidRPr="002971D4"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>ARRIVÉE: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210" w14:textId="6755FBF9" w:rsidR="007A17EA" w:rsidRPr="002971D4" w:rsidRDefault="006F1800" w:rsidP="007A17EA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</w:pPr>
            <w:r w:rsidRPr="002971D4"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>DÉPART:</w:t>
            </w:r>
          </w:p>
        </w:tc>
      </w:tr>
      <w:tr w:rsidR="005452BA" w:rsidRPr="002971D4" w14:paraId="1D3F2266" w14:textId="6A88E663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66C" w14:textId="524CF409" w:rsidR="007A17EA" w:rsidRPr="002971D4" w:rsidRDefault="006F1800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</w:pPr>
            <w:r w:rsidRPr="002971D4"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>DATE: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6B74" w14:textId="7F3BA533" w:rsidR="007A17EA" w:rsidRPr="002971D4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75B" w14:textId="77777777" w:rsidR="007A17EA" w:rsidRPr="002971D4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5452BA" w:rsidRPr="002971D4" w14:paraId="7CE0DE93" w14:textId="65530D68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40E" w14:textId="6C8F6445" w:rsidR="007A17EA" w:rsidRPr="002971D4" w:rsidRDefault="006F1800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</w:pPr>
            <w:r w:rsidRPr="002971D4"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>HEURE: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20" w14:textId="77777777" w:rsidR="007A17EA" w:rsidRPr="002971D4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655" w14:textId="77777777" w:rsidR="007A17EA" w:rsidRPr="002971D4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  <w:tr w:rsidR="005452BA" w:rsidRPr="002971D4" w14:paraId="6E5BA9CA" w14:textId="40CF35C4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C25" w14:textId="5D69F743" w:rsidR="007A17EA" w:rsidRPr="002971D4" w:rsidRDefault="002971D4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>N</w:t>
            </w:r>
            <w:r w:rsidRPr="002971D4">
              <w:rPr>
                <w:rFonts w:asciiTheme="minorHAnsi" w:hAnsiTheme="minorHAnsi" w:cstheme="minorHAnsi"/>
                <w:b/>
                <w:bCs/>
                <w:sz w:val="24"/>
                <w:vertAlign w:val="superscript"/>
                <w:lang w:val="fr-FR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 xml:space="preserve"> de VOL</w:t>
            </w:r>
            <w:r w:rsidR="006F1800" w:rsidRPr="002971D4">
              <w:rPr>
                <w:rFonts w:asciiTheme="minorHAnsi" w:hAnsiTheme="minorHAnsi" w:cstheme="minorHAnsi"/>
                <w:b/>
                <w:bCs/>
                <w:sz w:val="24"/>
                <w:lang w:val="fr-F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343" w14:textId="77777777" w:rsidR="007A17EA" w:rsidRPr="002971D4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6B4" w14:textId="77777777" w:rsidR="007A17EA" w:rsidRPr="002971D4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fr-FR"/>
              </w:rPr>
            </w:pPr>
          </w:p>
        </w:tc>
      </w:tr>
    </w:tbl>
    <w:p w14:paraId="729FD7F1" w14:textId="77777777" w:rsidR="007A17EA" w:rsidRPr="002971D4" w:rsidRDefault="007A17EA" w:rsidP="004452D2">
      <w:pPr>
        <w:pStyle w:val="Brezrazmikov"/>
        <w:jc w:val="both"/>
        <w:rPr>
          <w:rFonts w:asciiTheme="minorHAnsi" w:hAnsiTheme="minorHAnsi" w:cstheme="minorHAnsi"/>
          <w:sz w:val="24"/>
          <w:lang w:val="fr-FR"/>
        </w:rPr>
      </w:pPr>
    </w:p>
    <w:p w14:paraId="3D9F9A0E" w14:textId="77777777" w:rsidR="007A17EA" w:rsidRPr="002971D4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4321FA11" w14:textId="77777777" w:rsidR="007A17EA" w:rsidRPr="002971D4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074B62AF" w14:textId="77777777" w:rsidR="007A17EA" w:rsidRPr="002971D4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40100234" w14:textId="77777777" w:rsidR="007A17EA" w:rsidRPr="002971D4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1E39FB8A" w14:textId="77777777" w:rsidR="007A17EA" w:rsidRPr="002971D4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5B44A3CC" w14:textId="41315FEE" w:rsidR="004452D2" w:rsidRPr="002971D4" w:rsidRDefault="004452D2" w:rsidP="004452D2">
      <w:pPr>
        <w:pStyle w:val="Brezrazmikov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2971D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lastRenderedPageBreak/>
        <w:t xml:space="preserve">Hotel: </w:t>
      </w:r>
    </w:p>
    <w:p w14:paraId="734CB6E0" w14:textId="77777777" w:rsidR="004452D2" w:rsidRPr="002971D4" w:rsidRDefault="004452D2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val="fr-FR" w:eastAsia="en-US"/>
        </w:rPr>
      </w:pPr>
      <w:r w:rsidRPr="002971D4">
        <w:rPr>
          <w:rFonts w:cstheme="minorHAnsi"/>
          <w:bCs/>
          <w:sz w:val="24"/>
          <w:szCs w:val="24"/>
          <w:lang w:val="fr-FR" w:eastAsia="en-US"/>
        </w:rPr>
        <w:t>Hotel InterContinental</w:t>
      </w:r>
    </w:p>
    <w:p w14:paraId="6110B38C" w14:textId="71E8DB01" w:rsidR="004452D2" w:rsidRPr="002971D4" w:rsidRDefault="004452D2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val="fr-FR" w:eastAsia="en-US"/>
        </w:rPr>
      </w:pPr>
      <w:r w:rsidRPr="002971D4">
        <w:rPr>
          <w:rFonts w:cstheme="minorHAnsi"/>
          <w:bCs/>
          <w:sz w:val="24"/>
          <w:szCs w:val="24"/>
          <w:lang w:val="fr-FR" w:eastAsia="en-US"/>
        </w:rPr>
        <w:t>Address</w:t>
      </w:r>
      <w:r w:rsidR="006F1800" w:rsidRPr="002971D4">
        <w:rPr>
          <w:rFonts w:cstheme="minorHAnsi"/>
          <w:bCs/>
          <w:sz w:val="24"/>
          <w:szCs w:val="24"/>
          <w:lang w:val="fr-FR" w:eastAsia="en-US"/>
        </w:rPr>
        <w:t>e</w:t>
      </w:r>
      <w:r w:rsidRPr="002971D4">
        <w:rPr>
          <w:rFonts w:cstheme="minorHAnsi"/>
          <w:bCs/>
          <w:sz w:val="24"/>
          <w:szCs w:val="24"/>
          <w:lang w:val="fr-FR" w:eastAsia="en-US"/>
        </w:rPr>
        <w:t>: 4, pl. "Narodno sabranie" Square, 1000 Sofia</w:t>
      </w:r>
    </w:p>
    <w:p w14:paraId="58C4EB95" w14:textId="77777777" w:rsidR="004452D2" w:rsidRPr="002971D4" w:rsidRDefault="00E95DCD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val="fr-FR" w:eastAsia="en-US"/>
        </w:rPr>
      </w:pPr>
      <w:hyperlink r:id="rId8" w:history="1">
        <w:r w:rsidR="004452D2" w:rsidRPr="002971D4">
          <w:rPr>
            <w:rStyle w:val="Hiperpovezava"/>
            <w:rFonts w:cstheme="minorHAnsi"/>
            <w:bCs/>
            <w:sz w:val="24"/>
            <w:szCs w:val="24"/>
            <w:lang w:val="fr-FR" w:eastAsia="en-US"/>
          </w:rPr>
          <w:t>https://www.intercontinental.com/sofia</w:t>
        </w:r>
      </w:hyperlink>
      <w:r w:rsidR="004452D2" w:rsidRPr="002971D4">
        <w:rPr>
          <w:rFonts w:cstheme="minorHAnsi"/>
          <w:bCs/>
          <w:sz w:val="24"/>
          <w:szCs w:val="24"/>
          <w:lang w:val="fr-FR" w:eastAsia="en-US"/>
        </w:rPr>
        <w:t xml:space="preserve"> </w:t>
      </w:r>
    </w:p>
    <w:p w14:paraId="211BB195" w14:textId="77777777" w:rsidR="007A17EA" w:rsidRPr="002971D4" w:rsidRDefault="007A17EA" w:rsidP="004452D2">
      <w:pPr>
        <w:pStyle w:val="Brezrazmikov"/>
        <w:rPr>
          <w:rFonts w:asciiTheme="minorHAnsi" w:hAnsiTheme="minorHAnsi" w:cstheme="minorHAnsi"/>
          <w:lang w:val="fr-FR"/>
        </w:rPr>
      </w:pPr>
    </w:p>
    <w:p w14:paraId="158E9849" w14:textId="3292D249" w:rsidR="004452D2" w:rsidRPr="002971D4" w:rsidRDefault="006F1800" w:rsidP="004452D2">
      <w:pPr>
        <w:pStyle w:val="Brezrazmikov"/>
        <w:rPr>
          <w:rFonts w:asciiTheme="minorHAnsi" w:hAnsiTheme="minorHAnsi" w:cstheme="minorHAnsi"/>
          <w:color w:val="0563C1"/>
          <w:sz w:val="24"/>
          <w:szCs w:val="24"/>
          <w:u w:val="single"/>
          <w:lang w:val="fr-FR"/>
        </w:rPr>
      </w:pPr>
      <w:r w:rsidRPr="002971D4">
        <w:rPr>
          <w:rFonts w:asciiTheme="minorHAnsi" w:hAnsiTheme="minorHAnsi" w:cstheme="minorHAnsi"/>
          <w:b/>
          <w:bCs/>
          <w:lang w:val="fr-FR"/>
        </w:rPr>
        <w:t>LIEN POUR LA RESERVATION</w:t>
      </w:r>
      <w:r w:rsidR="007A17EA" w:rsidRPr="002971D4">
        <w:rPr>
          <w:rFonts w:asciiTheme="minorHAnsi" w:hAnsiTheme="minorHAnsi" w:cstheme="minorHAnsi"/>
          <w:lang w:val="fr-FR"/>
        </w:rPr>
        <w:t xml:space="preserve">: </w:t>
      </w:r>
      <w:hyperlink r:id="rId9" w:history="1">
        <w:r w:rsidR="004452D2" w:rsidRPr="002971D4">
          <w:rPr>
            <w:rFonts w:asciiTheme="minorHAnsi" w:hAnsiTheme="minorHAnsi" w:cstheme="minorHAnsi"/>
            <w:color w:val="0563C1"/>
            <w:sz w:val="24"/>
            <w:szCs w:val="24"/>
            <w:u w:val="single"/>
            <w:lang w:val="fr-FR"/>
          </w:rPr>
          <w:t>InterContinental Sofia</w:t>
        </w:r>
      </w:hyperlink>
    </w:p>
    <w:p w14:paraId="0796ADB5" w14:textId="77777777" w:rsidR="006F1800" w:rsidRPr="002971D4" w:rsidRDefault="006F1800" w:rsidP="006F1800">
      <w:pPr>
        <w:pStyle w:val="Brezrazmikov"/>
        <w:numPr>
          <w:ilvl w:val="0"/>
          <w:numId w:val="15"/>
        </w:numPr>
        <w:rPr>
          <w:rFonts w:asciiTheme="minorHAnsi" w:hAnsiTheme="minorHAnsi" w:cs="Calibri"/>
          <w:sz w:val="24"/>
          <w:szCs w:val="24"/>
          <w:lang w:val="fr-FR" w:eastAsia="bg-BG"/>
        </w:rPr>
      </w:pPr>
      <w:r w:rsidRPr="002971D4">
        <w:rPr>
          <w:rFonts w:asciiTheme="minorHAnsi" w:hAnsiTheme="minorHAnsi" w:cs="Calibri"/>
          <w:sz w:val="24"/>
          <w:szCs w:val="24"/>
          <w:lang w:val="fr-FR" w:eastAsia="bg-BG"/>
        </w:rPr>
        <w:t xml:space="preserve">Chambre single (1 adulte): €176.07 TTC par personne/nuit, petit déjeuner inclus </w:t>
      </w:r>
    </w:p>
    <w:p w14:paraId="3A92BE4A" w14:textId="77777777" w:rsidR="006F1800" w:rsidRPr="002971D4" w:rsidRDefault="006F1800" w:rsidP="006F1800">
      <w:pPr>
        <w:pStyle w:val="Brezrazmikov"/>
        <w:numPr>
          <w:ilvl w:val="0"/>
          <w:numId w:val="15"/>
        </w:numPr>
        <w:rPr>
          <w:rFonts w:asciiTheme="minorHAnsi" w:hAnsiTheme="minorHAnsi" w:cs="Calibri"/>
          <w:sz w:val="24"/>
          <w:szCs w:val="24"/>
          <w:lang w:val="fr-FR" w:eastAsia="bg-BG"/>
        </w:rPr>
      </w:pPr>
      <w:r w:rsidRPr="002971D4">
        <w:rPr>
          <w:rFonts w:asciiTheme="minorHAnsi" w:hAnsiTheme="minorHAnsi" w:cs="Calibri"/>
          <w:sz w:val="24"/>
          <w:szCs w:val="24"/>
          <w:lang w:val="fr-FR" w:eastAsia="bg-BG"/>
        </w:rPr>
        <w:t>Chambre double (2 adultes): €199.54 TTC par personne/nuit, petit déjeuner inclus.</w:t>
      </w:r>
    </w:p>
    <w:p w14:paraId="584C35E2" w14:textId="77777777" w:rsidR="004452D2" w:rsidRPr="002971D4" w:rsidRDefault="004452D2" w:rsidP="004452D2">
      <w:pPr>
        <w:pStyle w:val="Brezrazmikov"/>
        <w:rPr>
          <w:rFonts w:asciiTheme="minorHAnsi" w:hAnsiTheme="minorHAnsi" w:cstheme="minorHAnsi"/>
          <w:color w:val="0563C1"/>
          <w:sz w:val="24"/>
          <w:szCs w:val="24"/>
          <w:u w:val="single"/>
          <w:lang w:val="fr-FR"/>
        </w:rPr>
      </w:pPr>
    </w:p>
    <w:p w14:paraId="0F5DA3CA" w14:textId="23C31ECA" w:rsidR="004452D2" w:rsidRPr="002971D4" w:rsidRDefault="006F1800" w:rsidP="004452D2">
      <w:pPr>
        <w:pStyle w:val="Brezrazmikov"/>
        <w:rPr>
          <w:sz w:val="24"/>
          <w:szCs w:val="24"/>
          <w:lang w:val="fr-FR"/>
        </w:rPr>
      </w:pPr>
      <w:r w:rsidRPr="002971D4">
        <w:rPr>
          <w:rStyle w:val="Krepko"/>
          <w:sz w:val="24"/>
          <w:szCs w:val="24"/>
          <w:lang w:val="fr-FR"/>
        </w:rPr>
        <w:t>Remarque :</w:t>
      </w:r>
      <w:r w:rsidRPr="002971D4">
        <w:rPr>
          <w:sz w:val="24"/>
          <w:szCs w:val="24"/>
          <w:lang w:val="fr-FR"/>
        </w:rPr>
        <w:t xml:space="preserve"> Veuillez réserver votre chambre d’hôtel directement avant le </w:t>
      </w:r>
      <w:r w:rsidRPr="002971D4">
        <w:rPr>
          <w:rStyle w:val="Krepko"/>
          <w:sz w:val="24"/>
          <w:szCs w:val="24"/>
          <w:lang w:val="fr-FR"/>
        </w:rPr>
        <w:t>30 avril 2025</w:t>
      </w:r>
      <w:r w:rsidRPr="002971D4">
        <w:rPr>
          <w:sz w:val="24"/>
          <w:szCs w:val="24"/>
          <w:lang w:val="fr-FR"/>
        </w:rPr>
        <w:t xml:space="preserve"> avec le </w:t>
      </w:r>
      <w:r w:rsidRPr="002971D4">
        <w:rPr>
          <w:rStyle w:val="Krepko"/>
          <w:sz w:val="24"/>
          <w:szCs w:val="24"/>
          <w:lang w:val="fr-FR"/>
        </w:rPr>
        <w:t>mot de passe: "CTIF"</w:t>
      </w:r>
      <w:r w:rsidRPr="002971D4">
        <w:rPr>
          <w:sz w:val="24"/>
          <w:szCs w:val="24"/>
          <w:lang w:val="fr-FR"/>
        </w:rPr>
        <w:t>.</w:t>
      </w:r>
    </w:p>
    <w:p w14:paraId="208B86E7" w14:textId="77777777" w:rsidR="006F1800" w:rsidRPr="002971D4" w:rsidRDefault="006F1800" w:rsidP="004452D2">
      <w:pPr>
        <w:pStyle w:val="Brezrazmikov"/>
        <w:rPr>
          <w:rFonts w:asciiTheme="minorHAnsi" w:hAnsiTheme="minorHAnsi" w:cstheme="minorHAnsi"/>
          <w:sz w:val="20"/>
          <w:szCs w:val="20"/>
          <w:lang w:val="fr-FR"/>
        </w:rPr>
      </w:pPr>
    </w:p>
    <w:p w14:paraId="1986C622" w14:textId="406698B0" w:rsidR="006F1800" w:rsidRPr="002971D4" w:rsidRDefault="006F1800" w:rsidP="004452D2">
      <w:pPr>
        <w:pStyle w:val="Brezrazmikov"/>
        <w:rPr>
          <w:rFonts w:asciiTheme="minorHAnsi" w:hAnsiTheme="minorHAnsi" w:cstheme="minorHAnsi"/>
          <w:b/>
          <w:sz w:val="24"/>
          <w:szCs w:val="24"/>
          <w:u w:val="single"/>
          <w:lang w:val="fr-FR" w:eastAsia="bg-BG"/>
        </w:rPr>
      </w:pPr>
      <w:r w:rsidRPr="002971D4">
        <w:rPr>
          <w:rFonts w:asciiTheme="minorHAnsi" w:hAnsiTheme="minorHAnsi" w:cstheme="minorHAnsi"/>
          <w:b/>
          <w:sz w:val="24"/>
          <w:szCs w:val="24"/>
          <w:u w:val="single"/>
          <w:lang w:val="fr-FR" w:eastAsia="bg-BG"/>
        </w:rPr>
        <w:t xml:space="preserve">Frais et inscription </w:t>
      </w:r>
    </w:p>
    <w:p w14:paraId="3AFC75AC" w14:textId="77777777" w:rsidR="006F1800" w:rsidRPr="002971D4" w:rsidRDefault="006F1800" w:rsidP="004452D2">
      <w:pPr>
        <w:pStyle w:val="Brezrazmikov"/>
        <w:rPr>
          <w:rFonts w:asciiTheme="minorHAnsi" w:hAnsiTheme="minorHAnsi" w:cstheme="minorHAnsi"/>
          <w:b/>
          <w:sz w:val="24"/>
          <w:szCs w:val="24"/>
          <w:u w:val="single"/>
          <w:lang w:val="fr-FR" w:eastAsia="bg-BG"/>
        </w:rPr>
      </w:pPr>
    </w:p>
    <w:p w14:paraId="0399304C" w14:textId="77777777" w:rsidR="006F1800" w:rsidRPr="002971D4" w:rsidRDefault="006F1800" w:rsidP="006F1800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="Calibri"/>
          <w:sz w:val="24"/>
          <w:szCs w:val="24"/>
          <w:lang w:val="fr-FR"/>
        </w:rPr>
      </w:pPr>
      <w:r w:rsidRPr="002971D4">
        <w:rPr>
          <w:rFonts w:cstheme="minorHAnsi"/>
          <w:b/>
          <w:sz w:val="24"/>
          <w:szCs w:val="24"/>
          <w:lang w:val="fr-FR" w:eastAsia="en-US"/>
        </w:rPr>
        <w:t>Frais de participation:</w:t>
      </w:r>
    </w:p>
    <w:p w14:paraId="73FE33C5" w14:textId="079D6266" w:rsidR="006F1800" w:rsidRPr="002971D4" w:rsidRDefault="006F1800" w:rsidP="006F1800">
      <w:pPr>
        <w:pStyle w:val="Odstavekseznama"/>
        <w:widowControl w:val="0"/>
        <w:numPr>
          <w:ilvl w:val="0"/>
          <w:numId w:val="16"/>
        </w:numPr>
        <w:autoSpaceDE w:val="0"/>
        <w:autoSpaceDN w:val="0"/>
        <w:spacing w:after="0" w:line="320" w:lineRule="exact"/>
        <w:ind w:right="11"/>
        <w:outlineLvl w:val="1"/>
        <w:rPr>
          <w:rFonts w:cs="Calibri"/>
          <w:sz w:val="24"/>
          <w:szCs w:val="24"/>
          <w:lang w:val="fr-FR"/>
        </w:rPr>
      </w:pPr>
      <w:r w:rsidRPr="002971D4">
        <w:rPr>
          <w:rFonts w:cs="Calibri"/>
          <w:sz w:val="24"/>
          <w:szCs w:val="24"/>
          <w:lang w:val="fr-FR"/>
        </w:rPr>
        <w:t>Pour le séminaire uniquement</w:t>
      </w:r>
      <w:r w:rsidR="002971D4" w:rsidRPr="002971D4">
        <w:rPr>
          <w:rFonts w:cs="Calibri"/>
          <w:sz w:val="24"/>
          <w:szCs w:val="24"/>
          <w:lang w:val="fr-FR"/>
        </w:rPr>
        <w:t xml:space="preserve"> – </w:t>
      </w:r>
      <w:r w:rsidRPr="002971D4">
        <w:rPr>
          <w:rFonts w:cs="Calibri"/>
          <w:sz w:val="24"/>
          <w:szCs w:val="24"/>
          <w:lang w:val="fr-FR"/>
        </w:rPr>
        <w:t>90 € ;</w:t>
      </w:r>
    </w:p>
    <w:p w14:paraId="7A14F071" w14:textId="470B0DFD" w:rsidR="006F1800" w:rsidRPr="002971D4" w:rsidRDefault="006F1800" w:rsidP="006F1800">
      <w:pPr>
        <w:pStyle w:val="Odstavekseznama"/>
        <w:widowControl w:val="0"/>
        <w:numPr>
          <w:ilvl w:val="0"/>
          <w:numId w:val="16"/>
        </w:numPr>
        <w:autoSpaceDE w:val="0"/>
        <w:autoSpaceDN w:val="0"/>
        <w:spacing w:after="0" w:line="320" w:lineRule="exact"/>
        <w:ind w:right="11"/>
        <w:outlineLvl w:val="1"/>
        <w:rPr>
          <w:rFonts w:cs="Calibri"/>
          <w:sz w:val="24"/>
          <w:szCs w:val="24"/>
          <w:lang w:val="fr-FR"/>
        </w:rPr>
      </w:pPr>
      <w:r w:rsidRPr="002971D4">
        <w:rPr>
          <w:rFonts w:cs="Calibri"/>
          <w:sz w:val="24"/>
          <w:szCs w:val="24"/>
          <w:lang w:val="fr-FR"/>
        </w:rPr>
        <w:t>Pour l'Assemblée des délégués</w:t>
      </w:r>
      <w:r w:rsidR="002971D4" w:rsidRPr="002971D4">
        <w:rPr>
          <w:rFonts w:cs="Calibri"/>
          <w:sz w:val="24"/>
          <w:szCs w:val="24"/>
          <w:lang w:val="fr-FR"/>
        </w:rPr>
        <w:t xml:space="preserve"> – </w:t>
      </w:r>
      <w:r w:rsidR="00E95DCD">
        <w:rPr>
          <w:rFonts w:cs="Calibri"/>
          <w:sz w:val="24"/>
          <w:szCs w:val="24"/>
          <w:lang w:val="fr-FR"/>
        </w:rPr>
        <w:t>85</w:t>
      </w:r>
      <w:r w:rsidRPr="002971D4">
        <w:rPr>
          <w:rFonts w:cs="Calibri"/>
          <w:sz w:val="24"/>
          <w:szCs w:val="24"/>
          <w:lang w:val="fr-FR"/>
        </w:rPr>
        <w:t xml:space="preserve"> € ;</w:t>
      </w:r>
    </w:p>
    <w:p w14:paraId="46CE89D3" w14:textId="64ED346C" w:rsidR="006F1800" w:rsidRDefault="006F1800" w:rsidP="006F1800">
      <w:pPr>
        <w:pStyle w:val="Odstavekseznama"/>
        <w:widowControl w:val="0"/>
        <w:numPr>
          <w:ilvl w:val="0"/>
          <w:numId w:val="16"/>
        </w:numPr>
        <w:autoSpaceDE w:val="0"/>
        <w:autoSpaceDN w:val="0"/>
        <w:spacing w:after="0" w:line="320" w:lineRule="exact"/>
        <w:ind w:right="11"/>
        <w:outlineLvl w:val="1"/>
        <w:rPr>
          <w:rFonts w:cs="Calibri"/>
          <w:sz w:val="24"/>
          <w:szCs w:val="24"/>
          <w:lang w:val="fr-FR"/>
        </w:rPr>
      </w:pPr>
      <w:r w:rsidRPr="002971D4">
        <w:rPr>
          <w:rFonts w:cs="Calibri"/>
          <w:sz w:val="24"/>
          <w:szCs w:val="24"/>
          <w:lang w:val="fr-FR"/>
        </w:rPr>
        <w:t>Pour les deux événements</w:t>
      </w:r>
      <w:r w:rsidR="002971D4" w:rsidRPr="002971D4">
        <w:rPr>
          <w:rFonts w:cs="Calibri"/>
          <w:sz w:val="24"/>
          <w:szCs w:val="24"/>
          <w:lang w:val="fr-FR"/>
        </w:rPr>
        <w:t xml:space="preserve"> – </w:t>
      </w:r>
      <w:r w:rsidR="00E95DCD">
        <w:rPr>
          <w:rFonts w:cs="Calibri"/>
          <w:sz w:val="24"/>
          <w:szCs w:val="24"/>
          <w:lang w:val="fr-FR"/>
        </w:rPr>
        <w:t>175</w:t>
      </w:r>
      <w:r w:rsidRPr="002971D4">
        <w:rPr>
          <w:rFonts w:cs="Calibri"/>
          <w:sz w:val="24"/>
          <w:szCs w:val="24"/>
          <w:lang w:val="fr-FR"/>
        </w:rPr>
        <w:t xml:space="preserve"> €</w:t>
      </w:r>
      <w:r w:rsidR="00E95DCD">
        <w:rPr>
          <w:rFonts w:cs="Calibri"/>
          <w:sz w:val="24"/>
          <w:szCs w:val="24"/>
          <w:lang w:val="fr-FR"/>
        </w:rPr>
        <w:t>.</w:t>
      </w:r>
    </w:p>
    <w:p w14:paraId="171CB02D" w14:textId="77777777" w:rsidR="00E95DCD" w:rsidRDefault="00E95DCD" w:rsidP="00E95DCD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</w:p>
    <w:p w14:paraId="22371AD2" w14:textId="4F916000" w:rsidR="00E95DCD" w:rsidRPr="00E95DCD" w:rsidRDefault="00E95DCD" w:rsidP="00E95DCD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E95DCD">
        <w:rPr>
          <w:rFonts w:ascii="Calibri" w:hAnsi="Calibri"/>
          <w:sz w:val="24"/>
          <w:lang w:val="fr-FR" w:eastAsia="en-US"/>
        </w:rPr>
        <w:t>Dîner de gala – gratuit.</w:t>
      </w:r>
    </w:p>
    <w:p w14:paraId="24297F0B" w14:textId="77777777" w:rsidR="007A17EA" w:rsidRPr="002971D4" w:rsidRDefault="007A17EA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b/>
          <w:sz w:val="24"/>
          <w:szCs w:val="24"/>
          <w:lang w:val="fr-FR"/>
        </w:rPr>
      </w:pPr>
    </w:p>
    <w:p w14:paraId="7740195A" w14:textId="6A84EDB5" w:rsidR="006F1800" w:rsidRPr="002971D4" w:rsidRDefault="006F1800" w:rsidP="006F1800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  <w:u w:val="single"/>
          <w:lang w:val="fr-FR" w:eastAsia="en-US"/>
        </w:rPr>
      </w:pPr>
      <w:r w:rsidRPr="002971D4">
        <w:rPr>
          <w:rFonts w:ascii="Calibri" w:hAnsi="Calibri"/>
          <w:b/>
          <w:bCs/>
          <w:sz w:val="28"/>
          <w:szCs w:val="28"/>
          <w:u w:val="single"/>
          <w:lang w:val="fr-FR" w:eastAsia="en-US"/>
        </w:rPr>
        <w:t>Inscription au séminaire, assemblée des délégués et hébergement:</w:t>
      </w:r>
    </w:p>
    <w:p w14:paraId="71197DD0" w14:textId="77777777" w:rsidR="006F1800" w:rsidRPr="002971D4" w:rsidRDefault="006F1800" w:rsidP="006F1800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</w:p>
    <w:p w14:paraId="79FC98F5" w14:textId="67B09948" w:rsidR="006F1800" w:rsidRPr="002971D4" w:rsidRDefault="006F1800" w:rsidP="006F1800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2971D4">
        <w:rPr>
          <w:rFonts w:ascii="Calibri" w:hAnsi="Calibri"/>
          <w:b/>
          <w:color w:val="FF0000"/>
          <w:sz w:val="24"/>
          <w:lang w:val="fr-FR" w:eastAsia="en-US"/>
        </w:rPr>
        <w:t>Merci de vous inscrire avant le 30 avril 2025</w:t>
      </w:r>
      <w:r w:rsidRPr="002971D4">
        <w:rPr>
          <w:rFonts w:ascii="Calibri" w:hAnsi="Calibri"/>
          <w:b/>
          <w:sz w:val="24"/>
          <w:lang w:val="fr-FR" w:eastAsia="en-US"/>
        </w:rPr>
        <w:t xml:space="preserve">, </w:t>
      </w:r>
      <w:r w:rsidRPr="002971D4">
        <w:rPr>
          <w:rFonts w:ascii="Calibri" w:hAnsi="Calibri"/>
          <w:bCs/>
          <w:sz w:val="24"/>
          <w:lang w:val="fr-FR" w:eastAsia="en-US"/>
        </w:rPr>
        <w:t xml:space="preserve">en choisissant votre forfait et en utilisant l'adresse e-mail suivante </w:t>
      </w:r>
      <w:hyperlink r:id="rId10" w:history="1">
        <w:r w:rsidRPr="002971D4">
          <w:rPr>
            <w:rFonts w:ascii="Calibri" w:hAnsi="Calibri" w:cs="Calibri"/>
            <w:color w:val="0070C0"/>
            <w:sz w:val="24"/>
            <w:u w:val="single"/>
            <w:lang w:val="fr-FR" w:eastAsia="en-US"/>
          </w:rPr>
          <w:t>bfpps1991@abv.bg</w:t>
        </w:r>
      </w:hyperlink>
    </w:p>
    <w:p w14:paraId="6A41233E" w14:textId="56212516" w:rsidR="007A17EA" w:rsidRDefault="007A17EA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fr-FR"/>
        </w:rPr>
      </w:pPr>
    </w:p>
    <w:p w14:paraId="14E2521F" w14:textId="0AD8B4FB" w:rsidR="00E95DCD" w:rsidRPr="00E95DCD" w:rsidRDefault="00E95DCD" w:rsidP="00E95DCD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b/>
          <w:bCs/>
          <w:sz w:val="24"/>
          <w:szCs w:val="24"/>
          <w:lang w:val="fr-FR"/>
        </w:rPr>
      </w:pPr>
      <w:r w:rsidRPr="00E95DCD">
        <w:rPr>
          <w:rFonts w:cs="Calibri"/>
          <w:b/>
          <w:bCs/>
          <w:sz w:val="24"/>
          <w:szCs w:val="24"/>
          <w:lang w:val="fr-FR"/>
        </w:rPr>
        <w:t>Je participerai:</w:t>
      </w:r>
    </w:p>
    <w:p w14:paraId="49752FED" w14:textId="7F41F2EE" w:rsidR="00E95DCD" w:rsidRPr="00E95DCD" w:rsidRDefault="00E95DCD" w:rsidP="00E95DCD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fr-FR"/>
        </w:rPr>
      </w:pPr>
      <w:sdt>
        <w:sdtPr>
          <w:rPr>
            <w:rFonts w:cstheme="minorHAnsi"/>
            <w:lang w:val="fr-FR"/>
          </w:rPr>
          <w:id w:val="-179320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E95DCD">
        <w:rPr>
          <w:rFonts w:cs="Calibri"/>
          <w:sz w:val="24"/>
          <w:szCs w:val="24"/>
          <w:lang w:val="fr-FR"/>
        </w:rPr>
        <w:t xml:space="preserve"> </w:t>
      </w:r>
      <w:r w:rsidRPr="00E95DCD">
        <w:rPr>
          <w:rFonts w:cs="Calibri"/>
          <w:sz w:val="24"/>
          <w:szCs w:val="24"/>
          <w:lang w:val="fr-FR"/>
        </w:rPr>
        <w:t>Séminaire (11 juin)</w:t>
      </w:r>
    </w:p>
    <w:p w14:paraId="2FBC6792" w14:textId="5B19EB2E" w:rsidR="00E95DCD" w:rsidRPr="00E95DCD" w:rsidRDefault="00E95DCD" w:rsidP="00E95DCD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fr-FR"/>
        </w:rPr>
      </w:pPr>
      <w:sdt>
        <w:sdtPr>
          <w:rPr>
            <w:rFonts w:cstheme="minorHAnsi"/>
            <w:lang w:val="fr-FR"/>
          </w:rPr>
          <w:id w:val="-191438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E95DCD">
        <w:rPr>
          <w:rFonts w:cs="Calibri"/>
          <w:sz w:val="24"/>
          <w:szCs w:val="24"/>
          <w:lang w:val="fr-FR"/>
        </w:rPr>
        <w:t xml:space="preserve"> </w:t>
      </w:r>
      <w:r w:rsidRPr="00E95DCD">
        <w:rPr>
          <w:rFonts w:cs="Calibri"/>
          <w:sz w:val="24"/>
          <w:szCs w:val="24"/>
          <w:lang w:val="fr-FR"/>
        </w:rPr>
        <w:t>Assemblée des délégués (12 juin)</w:t>
      </w:r>
    </w:p>
    <w:p w14:paraId="50989CD3" w14:textId="5F43516B" w:rsidR="00E95DCD" w:rsidRDefault="00E95DCD" w:rsidP="00E95DCD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fr-FR"/>
        </w:rPr>
      </w:pPr>
      <w:sdt>
        <w:sdtPr>
          <w:rPr>
            <w:rFonts w:cstheme="minorHAnsi"/>
            <w:lang w:val="fr-FR"/>
          </w:rPr>
          <w:id w:val="196823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E95DCD">
        <w:rPr>
          <w:rFonts w:cs="Calibri"/>
          <w:sz w:val="24"/>
          <w:szCs w:val="24"/>
          <w:lang w:val="fr-FR"/>
        </w:rPr>
        <w:t xml:space="preserve"> </w:t>
      </w:r>
      <w:r w:rsidRPr="00E95DCD">
        <w:rPr>
          <w:rFonts w:cs="Calibri"/>
          <w:sz w:val="24"/>
          <w:szCs w:val="24"/>
          <w:lang w:val="fr-FR"/>
        </w:rPr>
        <w:t>Dîner de gala (11 juin)</w:t>
      </w:r>
    </w:p>
    <w:p w14:paraId="6CEA525D" w14:textId="77777777" w:rsidR="00E95DCD" w:rsidRPr="002971D4" w:rsidRDefault="00E95DCD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fr-FR"/>
        </w:rPr>
      </w:pPr>
    </w:p>
    <w:p w14:paraId="07482A1E" w14:textId="6930C4EB" w:rsidR="00D63C01" w:rsidRPr="002971D4" w:rsidRDefault="006F1800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b/>
          <w:bCs/>
          <w:sz w:val="24"/>
          <w:szCs w:val="24"/>
          <w:lang w:val="fr-FR"/>
        </w:rPr>
      </w:pPr>
      <w:r w:rsidRPr="002971D4">
        <w:rPr>
          <w:rFonts w:cstheme="minorHAnsi"/>
          <w:sz w:val="24"/>
          <w:szCs w:val="24"/>
          <w:lang w:val="fr-FR"/>
        </w:rPr>
        <w:t xml:space="preserve">Selon votre forfait, veuillez effectuer le paiement sur le compte bancaire suivant au plus tard le </w:t>
      </w:r>
      <w:r w:rsidRPr="002971D4">
        <w:rPr>
          <w:rFonts w:cstheme="minorHAnsi"/>
          <w:b/>
          <w:bCs/>
          <w:sz w:val="24"/>
          <w:szCs w:val="24"/>
          <w:lang w:val="fr-FR"/>
        </w:rPr>
        <w:t>30 avril 2025:</w:t>
      </w:r>
    </w:p>
    <w:p w14:paraId="58D4637B" w14:textId="77777777" w:rsidR="006F1800" w:rsidRPr="002971D4" w:rsidRDefault="006F1800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</w:p>
    <w:p w14:paraId="76847DD0" w14:textId="77777777" w:rsidR="004452D2" w:rsidRPr="002971D4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  <w:r w:rsidRPr="002971D4">
        <w:rPr>
          <w:rFonts w:cstheme="minorHAnsi"/>
          <w:sz w:val="24"/>
          <w:szCs w:val="24"/>
          <w:lang w:val="fr-FR"/>
        </w:rPr>
        <w:t>UniCredit Bulbank</w:t>
      </w:r>
    </w:p>
    <w:p w14:paraId="53DB8840" w14:textId="77777777" w:rsidR="004452D2" w:rsidRPr="002971D4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  <w:r w:rsidRPr="002971D4">
        <w:rPr>
          <w:rFonts w:cstheme="minorHAnsi"/>
          <w:sz w:val="24"/>
          <w:szCs w:val="24"/>
          <w:lang w:val="fr-FR"/>
        </w:rPr>
        <w:t>BIC: UNCRBGSF</w:t>
      </w:r>
    </w:p>
    <w:p w14:paraId="2806EA79" w14:textId="77777777" w:rsidR="004452D2" w:rsidRPr="002971D4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  <w:r w:rsidRPr="002971D4">
        <w:rPr>
          <w:rFonts w:cstheme="minorHAnsi"/>
          <w:sz w:val="24"/>
          <w:szCs w:val="24"/>
          <w:lang w:val="fr-FR"/>
        </w:rPr>
        <w:t>IBAN: BG81UNCR70001516768115</w:t>
      </w:r>
    </w:p>
    <w:p w14:paraId="2C5DFB06" w14:textId="77777777" w:rsidR="004452D2" w:rsidRPr="002971D4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  <w:r w:rsidRPr="002971D4">
        <w:rPr>
          <w:rFonts w:cstheme="minorHAnsi"/>
          <w:sz w:val="24"/>
          <w:szCs w:val="24"/>
          <w:lang w:val="fr-FR"/>
        </w:rPr>
        <w:t>Sofia, 1309, Pirotska Str. 171A</w:t>
      </w:r>
    </w:p>
    <w:p w14:paraId="2C73F191" w14:textId="77777777" w:rsidR="004452D2" w:rsidRPr="002971D4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</w:p>
    <w:p w14:paraId="535168E5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2971D4">
        <w:rPr>
          <w:rFonts w:ascii="Calibri" w:hAnsi="Calibri"/>
          <w:sz w:val="24"/>
          <w:lang w:val="fr-FR" w:eastAsia="en-US"/>
        </w:rPr>
        <w:t>Motif du paiement pour le séminaire : CTIF DA SEMINAR</w:t>
      </w:r>
    </w:p>
    <w:p w14:paraId="7531FEB7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2971D4">
        <w:rPr>
          <w:rFonts w:ascii="Calibri" w:hAnsi="Calibri"/>
          <w:sz w:val="24"/>
          <w:lang w:val="fr-FR" w:eastAsia="en-US"/>
        </w:rPr>
        <w:t>Motif du paiement pour l'Assemblée des délégués : CTIF DA</w:t>
      </w:r>
    </w:p>
    <w:p w14:paraId="6859CD3F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2971D4">
        <w:rPr>
          <w:rFonts w:ascii="Calibri" w:hAnsi="Calibri"/>
          <w:sz w:val="24"/>
          <w:lang w:val="fr-FR" w:eastAsia="en-US"/>
        </w:rPr>
        <w:t>Motif du paiement pour le séminaire et l'Assemblée des délégués : CTIF DA + SEMINAR</w:t>
      </w:r>
    </w:p>
    <w:p w14:paraId="4CA4EF32" w14:textId="77777777" w:rsidR="004452D2" w:rsidRPr="002971D4" w:rsidRDefault="004452D2" w:rsidP="0083375E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fr-FR"/>
        </w:rPr>
      </w:pPr>
    </w:p>
    <w:p w14:paraId="6F33D084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2971D4">
        <w:rPr>
          <w:rFonts w:ascii="Calibri" w:hAnsi="Calibri"/>
          <w:sz w:val="24"/>
          <w:lang w:val="fr-FR" w:eastAsia="en-US"/>
        </w:rPr>
        <w:t>Vous recevrez par e-mail une facture pour les frais de participation payés avant l'événement.</w:t>
      </w:r>
    </w:p>
    <w:p w14:paraId="31D33CF5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  <w:r w:rsidRPr="002971D4">
        <w:rPr>
          <w:rFonts w:ascii="Calibri" w:hAnsi="Calibri"/>
          <w:sz w:val="24"/>
          <w:lang w:val="fr-FR" w:eastAsia="en-US"/>
        </w:rPr>
        <w:t xml:space="preserve">Veuillez nous envoyer les détails de la facture à l'adresse suivante : </w:t>
      </w:r>
      <w:hyperlink r:id="rId11" w:history="1">
        <w:r w:rsidRPr="002971D4">
          <w:rPr>
            <w:rStyle w:val="Hiperpovezava"/>
            <w:rFonts w:ascii="Calibri" w:hAnsi="Calibri"/>
            <w:sz w:val="24"/>
            <w:lang w:val="fr-FR" w:eastAsia="en-US"/>
          </w:rPr>
          <w:t>bfpps1991@abv.bg</w:t>
        </w:r>
      </w:hyperlink>
      <w:r w:rsidRPr="002971D4">
        <w:rPr>
          <w:rFonts w:ascii="Calibri" w:hAnsi="Calibri"/>
          <w:sz w:val="24"/>
          <w:lang w:val="fr-FR" w:eastAsia="en-US"/>
        </w:rPr>
        <w:t xml:space="preserve"> </w:t>
      </w:r>
    </w:p>
    <w:p w14:paraId="0FD662B1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</w:p>
    <w:p w14:paraId="2E94D20E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sz w:val="24"/>
          <w:lang w:val="fr-FR" w:eastAsia="en-US"/>
        </w:rPr>
      </w:pPr>
    </w:p>
    <w:p w14:paraId="1E4B2DF1" w14:textId="77777777" w:rsidR="0083375E" w:rsidRPr="002971D4" w:rsidRDefault="0083375E" w:rsidP="0083375E">
      <w:pPr>
        <w:spacing w:after="0" w:line="240" w:lineRule="auto"/>
        <w:jc w:val="both"/>
        <w:rPr>
          <w:rFonts w:ascii="Calibri" w:hAnsi="Calibri"/>
          <w:b/>
          <w:bCs/>
          <w:sz w:val="24"/>
          <w:lang w:val="fr-FR" w:eastAsia="en-US"/>
        </w:rPr>
      </w:pPr>
      <w:r w:rsidRPr="002971D4">
        <w:rPr>
          <w:rFonts w:ascii="Calibri" w:hAnsi="Calibri"/>
          <w:b/>
          <w:bCs/>
          <w:sz w:val="24"/>
          <w:lang w:val="fr-FR" w:eastAsia="en-US"/>
        </w:rPr>
        <w:t xml:space="preserve">En cas de questions et pour plus d'informations, merci de bien vouloir contactez: </w:t>
      </w:r>
    </w:p>
    <w:p w14:paraId="19B2A1D3" w14:textId="77777777" w:rsidR="0083375E" w:rsidRPr="002971D4" w:rsidRDefault="0083375E" w:rsidP="0083375E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ascii="Calibri" w:hAnsi="Calibri" w:cs="Calibri"/>
          <w:sz w:val="24"/>
          <w:szCs w:val="24"/>
          <w:lang w:val="fr-FR" w:eastAsia="en-US"/>
        </w:rPr>
      </w:pPr>
      <w:r w:rsidRPr="002971D4">
        <w:rPr>
          <w:rFonts w:ascii="Calibri" w:hAnsi="Calibri" w:cs="Calibri"/>
          <w:sz w:val="24"/>
          <w:szCs w:val="24"/>
          <w:lang w:val="fr-FR"/>
        </w:rPr>
        <w:t xml:space="preserve">Svetlin Stanev: </w:t>
      </w:r>
      <w:hyperlink r:id="rId12" w:history="1">
        <w:r w:rsidRPr="002971D4">
          <w:rPr>
            <w:rFonts w:ascii="Calibri" w:hAnsi="Calibri" w:cs="Calibri"/>
            <w:color w:val="0000FF"/>
            <w:sz w:val="24"/>
            <w:szCs w:val="24"/>
            <w:u w:val="single"/>
            <w:lang w:val="fr-FR"/>
          </w:rPr>
          <w:t>sdstanev.160@mvr.bg</w:t>
        </w:r>
      </w:hyperlink>
      <w:r w:rsidRPr="002971D4">
        <w:rPr>
          <w:rFonts w:ascii="Calibri" w:hAnsi="Calibri" w:cs="Calibri"/>
          <w:sz w:val="24"/>
          <w:szCs w:val="24"/>
          <w:lang w:val="fr-FR"/>
        </w:rPr>
        <w:t xml:space="preserve"> ou Nikolet Zagralova: </w:t>
      </w:r>
      <w:hyperlink r:id="rId13" w:history="1">
        <w:r w:rsidRPr="002971D4">
          <w:rPr>
            <w:rFonts w:ascii="Calibri" w:hAnsi="Calibri" w:cs="Calibri"/>
            <w:color w:val="0000FF"/>
            <w:sz w:val="24"/>
            <w:szCs w:val="24"/>
            <w:u w:val="single"/>
            <w:lang w:val="fr-FR"/>
          </w:rPr>
          <w:t>nizagralova.160@mvr.bg</w:t>
        </w:r>
      </w:hyperlink>
      <w:r w:rsidRPr="002971D4">
        <w:rPr>
          <w:rFonts w:ascii="Calibri" w:hAnsi="Calibri" w:cs="Calibri"/>
          <w:sz w:val="24"/>
          <w:szCs w:val="24"/>
          <w:lang w:val="fr-FR"/>
        </w:rPr>
        <w:t xml:space="preserve"> </w:t>
      </w:r>
    </w:p>
    <w:p w14:paraId="73B876BF" w14:textId="77777777" w:rsidR="00652B6A" w:rsidRPr="002971D4" w:rsidRDefault="00652B6A" w:rsidP="00E26D34">
      <w:pPr>
        <w:jc w:val="center"/>
        <w:rPr>
          <w:rFonts w:cstheme="minorHAnsi"/>
          <w:sz w:val="24"/>
          <w:szCs w:val="24"/>
          <w:lang w:val="fr-FR"/>
        </w:rPr>
      </w:pPr>
    </w:p>
    <w:p w14:paraId="06B06D1C" w14:textId="77777777" w:rsidR="00FA6FB6" w:rsidRPr="002971D4" w:rsidRDefault="00FA6FB6" w:rsidP="00E26D34">
      <w:pPr>
        <w:jc w:val="center"/>
        <w:rPr>
          <w:rFonts w:cstheme="minorHAnsi"/>
          <w:sz w:val="24"/>
          <w:szCs w:val="24"/>
          <w:lang w:val="fr-FR"/>
        </w:rPr>
      </w:pPr>
    </w:p>
    <w:sectPr w:rsidR="00FA6FB6" w:rsidRPr="002971D4" w:rsidSect="00D60A8B">
      <w:pgSz w:w="11900" w:h="16840"/>
      <w:pgMar w:top="851" w:right="701" w:bottom="39" w:left="1280" w:header="708" w:footer="708" w:gutter="0"/>
      <w:cols w:space="708" w:equalWidth="0">
        <w:col w:w="99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8ED"/>
    <w:multiLevelType w:val="hybridMultilevel"/>
    <w:tmpl w:val="6C8A5854"/>
    <w:lvl w:ilvl="0" w:tplc="B5ECB9B2">
      <w:numFmt w:val="bullet"/>
      <w:lvlText w:val="•"/>
      <w:lvlJc w:val="left"/>
      <w:pPr>
        <w:ind w:left="284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EF5032E"/>
    <w:multiLevelType w:val="hybridMultilevel"/>
    <w:tmpl w:val="618CA290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8DE"/>
    <w:multiLevelType w:val="hybridMultilevel"/>
    <w:tmpl w:val="8FC2A7EC"/>
    <w:lvl w:ilvl="0" w:tplc="096A967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684"/>
    <w:multiLevelType w:val="hybridMultilevel"/>
    <w:tmpl w:val="F0D6D75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A6465"/>
    <w:multiLevelType w:val="hybridMultilevel"/>
    <w:tmpl w:val="75303836"/>
    <w:lvl w:ilvl="0" w:tplc="E0B05C88">
      <w:numFmt w:val="bullet"/>
      <w:lvlText w:val=""/>
      <w:lvlJc w:val="left"/>
      <w:pPr>
        <w:ind w:left="476" w:hanging="360"/>
      </w:pPr>
      <w:rPr>
        <w:rFonts w:ascii="Symbol" w:eastAsia="Times New Roman" w:hAnsi="Symbol" w:hint="default"/>
        <w:color w:val="auto"/>
        <w:w w:val="100"/>
        <w:sz w:val="22"/>
      </w:rPr>
    </w:lvl>
    <w:lvl w:ilvl="1" w:tplc="4008D632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C4B4AE66">
      <w:numFmt w:val="bullet"/>
      <w:lvlText w:val="•"/>
      <w:lvlJc w:val="left"/>
      <w:pPr>
        <w:ind w:left="2313" w:hanging="360"/>
      </w:pPr>
      <w:rPr>
        <w:rFonts w:hint="default"/>
      </w:rPr>
    </w:lvl>
    <w:lvl w:ilvl="3" w:tplc="ECCE4562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1D6B1A4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6C184DA0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66D8E4FC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160C3416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E8EE340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5" w15:restartNumberingAfterBreak="0">
    <w:nsid w:val="39762418"/>
    <w:multiLevelType w:val="hybridMultilevel"/>
    <w:tmpl w:val="AAB46AA6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5756"/>
    <w:multiLevelType w:val="hybridMultilevel"/>
    <w:tmpl w:val="A8DC6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B0C75"/>
    <w:multiLevelType w:val="hybridMultilevel"/>
    <w:tmpl w:val="091AA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5A39"/>
    <w:multiLevelType w:val="hybridMultilevel"/>
    <w:tmpl w:val="015C9476"/>
    <w:lvl w:ilvl="0" w:tplc="0407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 w15:restartNumberingAfterBreak="0">
    <w:nsid w:val="576B6221"/>
    <w:multiLevelType w:val="hybridMultilevel"/>
    <w:tmpl w:val="C3284B8E"/>
    <w:lvl w:ilvl="0" w:tplc="C7CE9D70"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703848"/>
    <w:multiLevelType w:val="hybridMultilevel"/>
    <w:tmpl w:val="BB0EB2EC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21AA"/>
    <w:multiLevelType w:val="hybridMultilevel"/>
    <w:tmpl w:val="59BCDC6C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E7CB9"/>
    <w:multiLevelType w:val="hybridMultilevel"/>
    <w:tmpl w:val="84D20C58"/>
    <w:lvl w:ilvl="0" w:tplc="0F7C6A5A">
      <w:numFmt w:val="bullet"/>
      <w:lvlText w:val=""/>
      <w:lvlJc w:val="left"/>
      <w:pPr>
        <w:ind w:left="927" w:hanging="360"/>
      </w:pPr>
      <w:rPr>
        <w:rFonts w:ascii="Symbol" w:eastAsiaTheme="minorEastAsia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5A16E39"/>
    <w:multiLevelType w:val="hybridMultilevel"/>
    <w:tmpl w:val="C1FEDB52"/>
    <w:lvl w:ilvl="0" w:tplc="0402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8F23811"/>
    <w:multiLevelType w:val="hybridMultilevel"/>
    <w:tmpl w:val="5BB227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7438F"/>
    <w:multiLevelType w:val="hybridMultilevel"/>
    <w:tmpl w:val="2AAA4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48"/>
    <w:rsid w:val="0001477F"/>
    <w:rsid w:val="0002131A"/>
    <w:rsid w:val="0009793C"/>
    <w:rsid w:val="000A38C3"/>
    <w:rsid w:val="000B1DD9"/>
    <w:rsid w:val="000C2698"/>
    <w:rsid w:val="000D3CFE"/>
    <w:rsid w:val="000E38A7"/>
    <w:rsid w:val="001022D3"/>
    <w:rsid w:val="00151DF0"/>
    <w:rsid w:val="00196E73"/>
    <w:rsid w:val="001972EB"/>
    <w:rsid w:val="001E1B02"/>
    <w:rsid w:val="001E53CB"/>
    <w:rsid w:val="001E7007"/>
    <w:rsid w:val="00205288"/>
    <w:rsid w:val="00212FEC"/>
    <w:rsid w:val="0021656B"/>
    <w:rsid w:val="002436EB"/>
    <w:rsid w:val="0024689A"/>
    <w:rsid w:val="0028502A"/>
    <w:rsid w:val="002971D4"/>
    <w:rsid w:val="00297B64"/>
    <w:rsid w:val="002A43A6"/>
    <w:rsid w:val="002A7F6A"/>
    <w:rsid w:val="00327439"/>
    <w:rsid w:val="003344C3"/>
    <w:rsid w:val="00335E2B"/>
    <w:rsid w:val="00337379"/>
    <w:rsid w:val="00366227"/>
    <w:rsid w:val="00367334"/>
    <w:rsid w:val="00382A78"/>
    <w:rsid w:val="003C3780"/>
    <w:rsid w:val="003E083D"/>
    <w:rsid w:val="003E4A61"/>
    <w:rsid w:val="004008FE"/>
    <w:rsid w:val="00423B53"/>
    <w:rsid w:val="004314FE"/>
    <w:rsid w:val="004452D2"/>
    <w:rsid w:val="00493E76"/>
    <w:rsid w:val="004A3DA6"/>
    <w:rsid w:val="004D7B1A"/>
    <w:rsid w:val="004E2EC6"/>
    <w:rsid w:val="004E4CBC"/>
    <w:rsid w:val="00503FFD"/>
    <w:rsid w:val="0052589D"/>
    <w:rsid w:val="005452BA"/>
    <w:rsid w:val="00561271"/>
    <w:rsid w:val="00587962"/>
    <w:rsid w:val="006049D2"/>
    <w:rsid w:val="00652B6A"/>
    <w:rsid w:val="006729DA"/>
    <w:rsid w:val="006A1F32"/>
    <w:rsid w:val="006C6AC0"/>
    <w:rsid w:val="006D565A"/>
    <w:rsid w:val="006E6B4E"/>
    <w:rsid w:val="006F1800"/>
    <w:rsid w:val="006F1D09"/>
    <w:rsid w:val="006F6D6F"/>
    <w:rsid w:val="0072101F"/>
    <w:rsid w:val="0072208F"/>
    <w:rsid w:val="00734FB4"/>
    <w:rsid w:val="00741D16"/>
    <w:rsid w:val="00745AE4"/>
    <w:rsid w:val="00747895"/>
    <w:rsid w:val="007606A9"/>
    <w:rsid w:val="00790293"/>
    <w:rsid w:val="007A17EA"/>
    <w:rsid w:val="007D25BB"/>
    <w:rsid w:val="008003BA"/>
    <w:rsid w:val="0080551E"/>
    <w:rsid w:val="00831CA5"/>
    <w:rsid w:val="0083375E"/>
    <w:rsid w:val="008555A8"/>
    <w:rsid w:val="00867D1F"/>
    <w:rsid w:val="008C1AA4"/>
    <w:rsid w:val="008C7F4F"/>
    <w:rsid w:val="008E73AA"/>
    <w:rsid w:val="00920403"/>
    <w:rsid w:val="009243EC"/>
    <w:rsid w:val="00924D30"/>
    <w:rsid w:val="00926416"/>
    <w:rsid w:val="0099170E"/>
    <w:rsid w:val="009951FA"/>
    <w:rsid w:val="009B0695"/>
    <w:rsid w:val="009E6AD5"/>
    <w:rsid w:val="009E738F"/>
    <w:rsid w:val="009E76C8"/>
    <w:rsid w:val="00A310FB"/>
    <w:rsid w:val="00A73024"/>
    <w:rsid w:val="00AB4D5F"/>
    <w:rsid w:val="00AE5190"/>
    <w:rsid w:val="00AF0BF7"/>
    <w:rsid w:val="00AF6116"/>
    <w:rsid w:val="00B03E29"/>
    <w:rsid w:val="00B262D3"/>
    <w:rsid w:val="00B64A86"/>
    <w:rsid w:val="00B80A44"/>
    <w:rsid w:val="00B91EBE"/>
    <w:rsid w:val="00BE4C16"/>
    <w:rsid w:val="00BF1936"/>
    <w:rsid w:val="00C105FF"/>
    <w:rsid w:val="00C328EF"/>
    <w:rsid w:val="00C52A73"/>
    <w:rsid w:val="00C66FB9"/>
    <w:rsid w:val="00C90548"/>
    <w:rsid w:val="00CB3692"/>
    <w:rsid w:val="00CB72CF"/>
    <w:rsid w:val="00CE3B48"/>
    <w:rsid w:val="00D172D2"/>
    <w:rsid w:val="00D55EB5"/>
    <w:rsid w:val="00D56B85"/>
    <w:rsid w:val="00D60A8B"/>
    <w:rsid w:val="00D63C01"/>
    <w:rsid w:val="00D7028A"/>
    <w:rsid w:val="00D857B4"/>
    <w:rsid w:val="00D9757E"/>
    <w:rsid w:val="00DA3300"/>
    <w:rsid w:val="00DC5D9B"/>
    <w:rsid w:val="00DE1267"/>
    <w:rsid w:val="00E05F69"/>
    <w:rsid w:val="00E14E21"/>
    <w:rsid w:val="00E20651"/>
    <w:rsid w:val="00E226B0"/>
    <w:rsid w:val="00E26D34"/>
    <w:rsid w:val="00E95DCD"/>
    <w:rsid w:val="00EA53FA"/>
    <w:rsid w:val="00EC40E6"/>
    <w:rsid w:val="00ED7149"/>
    <w:rsid w:val="00EF4C17"/>
    <w:rsid w:val="00F010BD"/>
    <w:rsid w:val="00F0726D"/>
    <w:rsid w:val="00F209D5"/>
    <w:rsid w:val="00F3554E"/>
    <w:rsid w:val="00F37A6B"/>
    <w:rsid w:val="00F6427A"/>
    <w:rsid w:val="00F66D74"/>
    <w:rsid w:val="00F95701"/>
    <w:rsid w:val="00F973C9"/>
    <w:rsid w:val="00FA5D92"/>
    <w:rsid w:val="00FA6FB6"/>
    <w:rsid w:val="00FB3F55"/>
    <w:rsid w:val="00FB508F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424D6"/>
  <w14:defaultImageDpi w14:val="0"/>
  <w15:docId w15:val="{1E503BE7-A3A0-479E-8C8C-F7B6572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17EA"/>
    <w:rPr>
      <w:lang w:val="bg-BG" w:eastAsia="bg-BG"/>
    </w:rPr>
  </w:style>
  <w:style w:type="paragraph" w:styleId="Naslov1">
    <w:name w:val="heading 1"/>
    <w:basedOn w:val="Navaden"/>
    <w:next w:val="Navaden"/>
    <w:link w:val="Naslov1Znak"/>
    <w:uiPriority w:val="9"/>
    <w:qFormat/>
    <w:rsid w:val="00ED71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71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71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locked/>
    <w:rsid w:val="00ED7149"/>
    <w:rPr>
      <w:rFonts w:asciiTheme="majorHAnsi" w:eastAsiaTheme="majorEastAsia" w:hAnsiTheme="majorHAnsi" w:cs="Times New Roman"/>
      <w:b/>
      <w:bCs/>
      <w:i/>
      <w:iCs/>
      <w:sz w:val="28"/>
      <w:szCs w:val="28"/>
      <w:lang w:val="bg-BG" w:eastAsia="bg-BG"/>
    </w:rPr>
  </w:style>
  <w:style w:type="character" w:customStyle="1" w:styleId="Naslov3Znak">
    <w:name w:val="Naslov 3 Znak"/>
    <w:basedOn w:val="Privzetapisavaodstavka"/>
    <w:link w:val="Naslov3"/>
    <w:uiPriority w:val="9"/>
    <w:locked/>
    <w:rsid w:val="00ED7149"/>
    <w:rPr>
      <w:rFonts w:asciiTheme="majorHAnsi" w:eastAsiaTheme="majorEastAsia" w:hAnsiTheme="majorHAnsi" w:cs="Times New Roman"/>
      <w:b/>
      <w:bCs/>
      <w:sz w:val="26"/>
      <w:szCs w:val="26"/>
      <w:lang w:val="bg-BG" w:eastAsia="bg-BG"/>
    </w:rPr>
  </w:style>
  <w:style w:type="character" w:styleId="Hiperpovezava">
    <w:name w:val="Hyperlink"/>
    <w:basedOn w:val="Privzetapisavaodstavka"/>
    <w:uiPriority w:val="99"/>
    <w:rsid w:val="00EF4C17"/>
    <w:rPr>
      <w:rFonts w:cs="Times New Roman"/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locked/>
    <w:rsid w:val="00ED7149"/>
    <w:rPr>
      <w:rFonts w:asciiTheme="majorHAnsi" w:eastAsiaTheme="majorEastAsia" w:hAnsiTheme="majorHAnsi" w:cs="Times New Roman"/>
      <w:b/>
      <w:bCs/>
      <w:kern w:val="32"/>
      <w:sz w:val="32"/>
      <w:szCs w:val="32"/>
      <w:lang w:val="bg-BG" w:eastAsia="bg-BG"/>
    </w:rPr>
  </w:style>
  <w:style w:type="paragraph" w:styleId="Besedilooblaka">
    <w:name w:val="Balloon Text"/>
    <w:basedOn w:val="Navaden"/>
    <w:link w:val="BesedilooblakaZnak"/>
    <w:uiPriority w:val="99"/>
    <w:rsid w:val="00B6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lqj4b">
    <w:name w:val="jlqj4b"/>
    <w:rsid w:val="0080551E"/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B64A86"/>
    <w:rPr>
      <w:rFonts w:ascii="Segoe UI" w:hAnsi="Segoe UI" w:cs="Segoe UI"/>
      <w:sz w:val="18"/>
      <w:szCs w:val="18"/>
      <w:lang w:val="bg-BG" w:eastAsia="bg-BG"/>
    </w:rPr>
  </w:style>
  <w:style w:type="character" w:styleId="SledenaHiperpovezava">
    <w:name w:val="FollowedHyperlink"/>
    <w:basedOn w:val="Privzetapisavaodstavka"/>
    <w:uiPriority w:val="99"/>
    <w:rsid w:val="009E738F"/>
    <w:rPr>
      <w:rFonts w:cs="Times New Roman"/>
      <w:color w:val="800080" w:themeColor="followedHyperlink"/>
      <w:u w:val="single"/>
    </w:rPr>
  </w:style>
  <w:style w:type="paragraph" w:styleId="Brezrazmikov">
    <w:name w:val="No Spacing"/>
    <w:uiPriority w:val="1"/>
    <w:qFormat/>
    <w:rsid w:val="004452D2"/>
    <w:pPr>
      <w:spacing w:after="0" w:line="240" w:lineRule="auto"/>
    </w:pPr>
    <w:rPr>
      <w:rFonts w:ascii="Calibri" w:hAnsi="Calibri"/>
      <w:lang w:val="el-GR" w:eastAsia="en-US"/>
    </w:rPr>
  </w:style>
  <w:style w:type="character" w:customStyle="1" w:styleId="lrzxr">
    <w:name w:val="lrzxr"/>
    <w:rsid w:val="004452D2"/>
  </w:style>
  <w:style w:type="character" w:styleId="Besedilooznabemesta">
    <w:name w:val="Placeholder Text"/>
    <w:basedOn w:val="Privzetapisavaodstavka"/>
    <w:uiPriority w:val="99"/>
    <w:semiHidden/>
    <w:rsid w:val="007A17EA"/>
    <w:rPr>
      <w:color w:val="808080"/>
    </w:rPr>
  </w:style>
  <w:style w:type="table" w:styleId="Tabelamrea">
    <w:name w:val="Table Grid"/>
    <w:basedOn w:val="Navadnatabela"/>
    <w:uiPriority w:val="59"/>
    <w:rsid w:val="007A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A17EA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6F1800"/>
    <w:rPr>
      <w:i/>
      <w:iCs/>
    </w:rPr>
  </w:style>
  <w:style w:type="character" w:styleId="Krepko">
    <w:name w:val="Strong"/>
    <w:basedOn w:val="Privzetapisavaodstavka"/>
    <w:uiPriority w:val="22"/>
    <w:qFormat/>
    <w:rsid w:val="006F1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ontinental.com/sofia" TargetMode="External"/><Relationship Id="rId13" Type="http://schemas.openxmlformats.org/officeDocument/2006/relationships/hyperlink" Target="mailto:nizagralova.160@mvr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sofia-airport.eu/en" TargetMode="External"/><Relationship Id="rId12" Type="http://schemas.openxmlformats.org/officeDocument/2006/relationships/hyperlink" Target="mailto:sdstanev.160@mvr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fpps1991@abv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fpps1991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ontinental.com/redirect?path=rates&amp;brandCode=IC&amp;localeCode=en&amp;regionCode=925&amp;hotelCode=SOFCO&amp;checkInDate=09&amp;checkInMonthYear=052025&amp;checkOutDate=12&amp;checkOutMonthYear=052025&amp;_PMID=99801505&amp;GPC=CTF&amp;cn=no&amp;viewfullsite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9C55-C8DD-446A-AD87-8749A515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s.stanev</dc:creator>
  <cp:keywords/>
  <dc:description/>
  <cp:lastModifiedBy>Neža Strmole</cp:lastModifiedBy>
  <cp:revision>3</cp:revision>
  <cp:lastPrinted>2025-01-09T09:12:00Z</cp:lastPrinted>
  <dcterms:created xsi:type="dcterms:W3CDTF">2025-03-11T08:39:00Z</dcterms:created>
  <dcterms:modified xsi:type="dcterms:W3CDTF">2025-03-13T18:12:00Z</dcterms:modified>
</cp:coreProperties>
</file>